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E" w:rsidRDefault="002433CE" w:rsidP="002433CE">
      <w:pPr>
        <w:pStyle w:val="Default"/>
      </w:pPr>
    </w:p>
    <w:p w:rsidR="002433CE" w:rsidRDefault="002433CE" w:rsidP="002433CE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Liste (non exhaustive) des affaires à prendre avec vous (si vous avez): </w:t>
      </w:r>
    </w:p>
    <w:p w:rsidR="002433CE" w:rsidRDefault="002433CE" w:rsidP="002433CE">
      <w:pPr>
        <w:pStyle w:val="Default"/>
        <w:rPr>
          <w:sz w:val="40"/>
          <w:szCs w:val="40"/>
        </w:rPr>
      </w:pP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un duvet (et votre doudou si nécessaire!) </w:t>
      </w:r>
    </w:p>
    <w:p w:rsidR="005F180B" w:rsidRDefault="005F180B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Tapis de sol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</w:t>
      </w:r>
      <w:r w:rsidR="005F180B">
        <w:rPr>
          <w:sz w:val="44"/>
          <w:szCs w:val="44"/>
        </w:rPr>
        <w:t xml:space="preserve">es boules </w:t>
      </w:r>
      <w:proofErr w:type="spellStart"/>
      <w:r w:rsidR="005F180B">
        <w:rPr>
          <w:sz w:val="44"/>
          <w:szCs w:val="44"/>
        </w:rPr>
        <w:t>quies</w:t>
      </w:r>
      <w:proofErr w:type="spellEnd"/>
      <w:r w:rsidR="005F180B">
        <w:rPr>
          <w:sz w:val="44"/>
          <w:szCs w:val="44"/>
        </w:rPr>
        <w:t xml:space="preserve"> (nécessaires s’</w:t>
      </w:r>
      <w:r>
        <w:rPr>
          <w:sz w:val="44"/>
          <w:szCs w:val="44"/>
        </w:rPr>
        <w:t xml:space="preserve">il y a des ronflements)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un mai</w:t>
      </w:r>
      <w:r w:rsidR="005F180B">
        <w:rPr>
          <w:sz w:val="44"/>
          <w:szCs w:val="44"/>
        </w:rPr>
        <w:t xml:space="preserve">llot de bain </w:t>
      </w:r>
      <w:r>
        <w:rPr>
          <w:sz w:val="44"/>
          <w:szCs w:val="44"/>
        </w:rPr>
        <w:t xml:space="preserve">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des jeux de société ou de cartes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vos instruments de musique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votre appareil photo </w:t>
      </w:r>
    </w:p>
    <w:p w:rsidR="005F180B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vos livres de prière et de méditation (Bible, bréviaire, livre spi...)</w:t>
      </w:r>
    </w:p>
    <w:p w:rsidR="002433CE" w:rsidRDefault="005F180B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votre chapelet</w:t>
      </w:r>
      <w:r w:rsidR="002433CE">
        <w:rPr>
          <w:sz w:val="44"/>
          <w:szCs w:val="44"/>
        </w:rPr>
        <w:t xml:space="preserve"> </w:t>
      </w:r>
    </w:p>
    <w:p w:rsidR="005F180B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des affaires "qui ne risquent rien" pour le travail, ou une combinaison adéquate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des gants de chantiers  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votre ordinateur et votre téléphone (pour préparer les notices, et communiquer)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des spécialités culinaires de votre région, que nous dégusterons à votre arrivée!...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votre vélo (peut être pratique) </w:t>
      </w:r>
    </w:p>
    <w:p w:rsidR="002433CE" w:rsidRDefault="002433CE" w:rsidP="005F180B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Sont interdits: </w:t>
      </w:r>
    </w:p>
    <w:p w:rsidR="00E54CBE" w:rsidRDefault="002433CE" w:rsidP="005F180B">
      <w:pPr>
        <w:pStyle w:val="Paragraphedeliste"/>
        <w:numPr>
          <w:ilvl w:val="0"/>
          <w:numId w:val="1"/>
        </w:numPr>
      </w:pPr>
      <w:r w:rsidRPr="005F180B">
        <w:rPr>
          <w:sz w:val="44"/>
          <w:szCs w:val="44"/>
        </w:rPr>
        <w:t>la drogue, les alcools, et tout ce qui empêche l</w:t>
      </w:r>
      <w:r w:rsidR="009930CE">
        <w:rPr>
          <w:sz w:val="44"/>
          <w:szCs w:val="44"/>
        </w:rPr>
        <w:t>a</w:t>
      </w:r>
      <w:r w:rsidRPr="005F180B">
        <w:rPr>
          <w:sz w:val="44"/>
          <w:szCs w:val="44"/>
        </w:rPr>
        <w:t xml:space="preserve"> vie commune et respectueuse de tous.</w:t>
      </w:r>
    </w:p>
    <w:sectPr w:rsidR="00E54CBE" w:rsidSect="00E5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D95"/>
    <w:multiLevelType w:val="hybridMultilevel"/>
    <w:tmpl w:val="45FC6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33CE"/>
    <w:rsid w:val="002433CE"/>
    <w:rsid w:val="00466957"/>
    <w:rsid w:val="005F180B"/>
    <w:rsid w:val="00683D57"/>
    <w:rsid w:val="006F4635"/>
    <w:rsid w:val="00962A22"/>
    <w:rsid w:val="009930CE"/>
    <w:rsid w:val="00CC2E6A"/>
    <w:rsid w:val="00E54CBE"/>
    <w:rsid w:val="00ED2434"/>
    <w:rsid w:val="00E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3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2021-02-13T19:20:00Z</dcterms:created>
  <dcterms:modified xsi:type="dcterms:W3CDTF">2021-02-26T19:56:00Z</dcterms:modified>
</cp:coreProperties>
</file>